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087F47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7057627E" w:rsidR="00087F47" w:rsidRPr="00EC3060" w:rsidRDefault="00E27A1B" w:rsidP="00087F4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27A1B">
              <w:rPr>
                <w:b/>
                <w:bCs/>
                <w:color w:val="000000"/>
                <w:sz w:val="18"/>
                <w:szCs w:val="18"/>
                <w:lang w:val="tr-TR"/>
              </w:rPr>
              <w:t>Araştırma Tasarımları ve Analiz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4C2BCE5C" w:rsidR="00087F47" w:rsidRPr="00EC3060" w:rsidRDefault="00E27A1B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E27A1B">
              <w:rPr>
                <w:b/>
                <w:color w:val="000000"/>
                <w:sz w:val="18"/>
                <w:szCs w:val="18"/>
                <w:lang w:val="tr-TR"/>
              </w:rPr>
              <w:t>MSUFED 102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636A6AD1" w:rsidR="00087F47" w:rsidRPr="00EC3060" w:rsidRDefault="00E27A1B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0DF153F8" w:rsidR="00087F47" w:rsidRPr="00EC3060" w:rsidRDefault="00087F47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 w:eastAsia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7E2EFE7F" w:rsidR="00087F47" w:rsidRPr="00EC3060" w:rsidRDefault="00087F47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 w:eastAsia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6BE6512F" w:rsidR="00087F47" w:rsidRPr="00EC3060" w:rsidRDefault="00087F47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 w:eastAsia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7DC56C6F" w:rsidR="00087F47" w:rsidRPr="00EC3060" w:rsidRDefault="00087F47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 w:eastAsia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19DDE1FA" w:rsidR="00087F47" w:rsidRPr="00EC3060" w:rsidRDefault="00087F47" w:rsidP="00087F47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 w:eastAsia="tr-TR"/>
              </w:rPr>
              <w:t>7,5</w:t>
            </w:r>
          </w:p>
        </w:tc>
      </w:tr>
      <w:tr w:rsidR="00087F47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7FB73E29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 w:eastAsia="tr-TR"/>
              </w:rPr>
              <w:t>İngilizce</w:t>
            </w:r>
          </w:p>
        </w:tc>
      </w:tr>
      <w:tr w:rsidR="00087F47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33D8AEFF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 w:eastAsia="tr-TR"/>
              </w:rPr>
              <w:t>Yüksek Lisans</w:t>
            </w:r>
          </w:p>
        </w:tc>
      </w:tr>
      <w:tr w:rsidR="00087F47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0C3BBAB1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 w:eastAsia="tr-TR"/>
              </w:rPr>
              <w:t>Orman Mühendisliği Uluslararası Ortak Tezli Yüksek Lisans</w:t>
            </w:r>
          </w:p>
        </w:tc>
      </w:tr>
      <w:tr w:rsidR="00087F47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6A75CF85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 w:eastAsia="tr-TR"/>
              </w:rPr>
              <w:t>Yüz yüze</w:t>
            </w:r>
          </w:p>
        </w:tc>
      </w:tr>
      <w:tr w:rsidR="00087F47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539E0679" w:rsidR="00087F47" w:rsidRPr="00EC3060" w:rsidRDefault="00422E1A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 w:eastAsia="tr-TR"/>
              </w:rPr>
              <w:t xml:space="preserve">Zorunlu 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DD6D0" w14:textId="18F1F636" w:rsidR="00E27A1B" w:rsidRPr="00E27A1B" w:rsidRDefault="00E27A1B" w:rsidP="00E27A1B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Öğrencilere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orman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bilimleri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ilgili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alanlarda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kullanılabilecek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temel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ileri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düzey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araştırma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tasarımlarını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tanıtmak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CA6B10C" w14:textId="5D0AA6CB" w:rsidR="00E27A1B" w:rsidRPr="00E27A1B" w:rsidRDefault="00E27A1B" w:rsidP="00E27A1B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Bilimsel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yöntemler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çerçevesinde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hipotez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geliştirme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veri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toplama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analiz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yorumlama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becerisi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kazandırmak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1E2D7C7" w14:textId="7CADAD0F" w:rsidR="00E27A1B" w:rsidRPr="00E27A1B" w:rsidRDefault="00E27A1B" w:rsidP="00E27A1B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Araştırma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bulgularını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eleştirel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değerlendirme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raporlama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yetkinliği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kazandırmak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67CAC88" w14:textId="2DD50732" w:rsidR="00E27A1B" w:rsidRPr="00E27A1B" w:rsidRDefault="00E27A1B" w:rsidP="00E27A1B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Modern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istatistiksel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analitik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yazılımları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kullanma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becerisi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geliştirmek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6598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E27A1B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E27A1B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5D7A" w14:textId="77777777" w:rsidR="00E27A1B" w:rsidRPr="00E27A1B" w:rsidRDefault="00E27A1B" w:rsidP="00E27A1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E27A1B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>Bilimsel araştırma süreci: problem tanımı, hipotez geliştirme, literatür taraması.</w:t>
            </w:r>
          </w:p>
          <w:p w14:paraId="20D96728" w14:textId="77777777" w:rsidR="00E27A1B" w:rsidRPr="00E27A1B" w:rsidRDefault="00E27A1B" w:rsidP="00E27A1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E27A1B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 xml:space="preserve">Araştırma tasarımları: deneysel, yarı-deneysel, </w:t>
            </w:r>
            <w:proofErr w:type="spellStart"/>
            <w:r w:rsidRPr="00E27A1B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>betimsel</w:t>
            </w:r>
            <w:proofErr w:type="spellEnd"/>
            <w:r w:rsidRPr="00E27A1B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 xml:space="preserve"> ve karma yöntemler.</w:t>
            </w:r>
          </w:p>
          <w:p w14:paraId="5F703FD3" w14:textId="77777777" w:rsidR="00E27A1B" w:rsidRPr="00E27A1B" w:rsidRDefault="00E27A1B" w:rsidP="00E27A1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E27A1B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>Veri toplama teknikleri: anket, gözlem, ölçüm ve örnekleme yöntemleri.</w:t>
            </w:r>
          </w:p>
          <w:p w14:paraId="63683AAF" w14:textId="77777777" w:rsidR="00E27A1B" w:rsidRPr="00E27A1B" w:rsidRDefault="00E27A1B" w:rsidP="00E27A1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E27A1B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>İstatistiksel analizler: parametrik ve parametrik olmayan testler.</w:t>
            </w:r>
          </w:p>
          <w:p w14:paraId="0DED00F9" w14:textId="77777777" w:rsidR="00E27A1B" w:rsidRPr="00E27A1B" w:rsidRDefault="00E27A1B" w:rsidP="00E27A1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E27A1B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 xml:space="preserve">Çok değişkenli analiz yöntemleri: regresyon, </w:t>
            </w:r>
            <w:proofErr w:type="spellStart"/>
            <w:r w:rsidRPr="00E27A1B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>varyans</w:t>
            </w:r>
            <w:proofErr w:type="spellEnd"/>
            <w:r w:rsidRPr="00E27A1B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 xml:space="preserve"> analizi, faktör analizi.</w:t>
            </w:r>
          </w:p>
          <w:p w14:paraId="0416C223" w14:textId="505E7F72" w:rsidR="00615A81" w:rsidRPr="00E27A1B" w:rsidRDefault="00E27A1B" w:rsidP="00E27A1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E27A1B"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  <w:t>Sonuçların raporlanması, etik kurallar ve bilimsel yazım.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64396FBB" w:rsidR="00615A81" w:rsidRPr="00EC3060" w:rsidRDefault="00087F47" w:rsidP="001866A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7420" w14:textId="77777777" w:rsidR="00615A81" w:rsidRPr="00E27A1B" w:rsidRDefault="00E27A1B" w:rsidP="00E27A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04"/>
              <w:rPr>
                <w:rFonts w:asciiTheme="minorHAnsi" w:hAnsiTheme="minorHAnsi" w:cstheme="minorHAnsi"/>
                <w:sz w:val="20"/>
                <w:szCs w:val="20"/>
              </w:rPr>
            </w:pPr>
            <w:r w:rsidRPr="00E27A1B"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ÖÇ1</w:t>
            </w:r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Bilimsel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araştırma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sürecinin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aşamalarını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tanımlar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69F5DAFF" w14:textId="77777777" w:rsidR="00E27A1B" w:rsidRPr="00E27A1B" w:rsidRDefault="00E27A1B" w:rsidP="00E27A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04"/>
              <w:rPr>
                <w:rFonts w:asciiTheme="minorHAnsi" w:hAnsiTheme="minorHAnsi" w:cstheme="minorHAnsi"/>
                <w:sz w:val="20"/>
                <w:szCs w:val="20"/>
              </w:rPr>
            </w:pPr>
            <w:r w:rsidRPr="00E27A1B"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ÖÇ2</w:t>
            </w:r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Farklı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araştırma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tasarımlarını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ayırt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eder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araştırma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problemine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uygun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tasarımı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seçer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CA529E0" w14:textId="77777777" w:rsidR="00E27A1B" w:rsidRPr="00E27A1B" w:rsidRDefault="00E27A1B" w:rsidP="00E27A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04"/>
              <w:rPr>
                <w:rFonts w:asciiTheme="minorHAnsi" w:hAnsiTheme="minorHAnsi" w:cstheme="minorHAnsi"/>
                <w:sz w:val="20"/>
                <w:szCs w:val="20"/>
              </w:rPr>
            </w:pPr>
            <w:r w:rsidRPr="00E27A1B"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ÖÇ3</w:t>
            </w:r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– Veri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toplama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örnekleme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yöntemlerini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uygular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3CE3DBD" w14:textId="77777777" w:rsidR="00E27A1B" w:rsidRPr="00E27A1B" w:rsidRDefault="00E27A1B" w:rsidP="00E27A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04"/>
              <w:rPr>
                <w:rFonts w:asciiTheme="minorHAnsi" w:hAnsiTheme="minorHAnsi" w:cstheme="minorHAnsi"/>
                <w:sz w:val="20"/>
                <w:szCs w:val="20"/>
              </w:rPr>
            </w:pPr>
            <w:r w:rsidRPr="00E27A1B"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ÖÇ4</w:t>
            </w:r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Parametrik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parametrik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olmayan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istatistiksel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analiz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yöntemlerini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kullanır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A7E93DB" w14:textId="77777777" w:rsidR="00E27A1B" w:rsidRPr="00E27A1B" w:rsidRDefault="00E27A1B" w:rsidP="00E27A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04"/>
              <w:rPr>
                <w:rFonts w:asciiTheme="minorHAnsi" w:hAnsiTheme="minorHAnsi" w:cstheme="minorHAnsi"/>
                <w:sz w:val="20"/>
                <w:szCs w:val="20"/>
              </w:rPr>
            </w:pPr>
            <w:r w:rsidRPr="00E27A1B">
              <w:rPr>
                <w:rStyle w:val="Gl"/>
                <w:rFonts w:asciiTheme="minorHAnsi" w:hAnsiTheme="minorHAnsi" w:cstheme="minorHAnsi"/>
                <w:sz w:val="20"/>
                <w:szCs w:val="20"/>
              </w:rPr>
              <w:t>ÖÇ5</w:t>
            </w:r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Çok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değişkenli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istatistiksel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analiz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yöntemlerini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uygular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sonuçları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yorumlar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0DD3619" w14:textId="718975F4" w:rsidR="00E27A1B" w:rsidRPr="00EC3060" w:rsidRDefault="00E27A1B" w:rsidP="00E27A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04"/>
              <w:rPr>
                <w:color w:val="000000"/>
                <w:sz w:val="18"/>
                <w:szCs w:val="18"/>
                <w:lang w:val="tr-TR"/>
              </w:rPr>
            </w:pPr>
            <w:r w:rsidRPr="00E27A1B">
              <w:rPr>
                <w:rStyle w:val="Gl"/>
                <w:rFonts w:asciiTheme="minorHAnsi" w:hAnsiTheme="minorHAnsi" w:cstheme="minorHAnsi"/>
                <w:sz w:val="20"/>
                <w:szCs w:val="20"/>
              </w:rPr>
              <w:lastRenderedPageBreak/>
              <w:t>ÖÇ6</w:t>
            </w:r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Araştırma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bulgularını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raporlar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bilimsel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yazım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kurallarına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etik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ilkelere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uygun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şekilde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sunar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087F47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52D5541C" w:rsidR="00087F47" w:rsidRPr="00EC3060" w:rsidRDefault="00087F47" w:rsidP="00087F4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Anlatım,</w:t>
            </w:r>
            <w:r w:rsidRPr="00155994">
              <w:rPr>
                <w:color w:val="000000"/>
                <w:sz w:val="18"/>
                <w:szCs w:val="18"/>
                <w:lang w:val="tr-TR"/>
              </w:rPr>
              <w:t xml:space="preserve"> Tartışma, Örnek Olay, Alan Gezisi</w:t>
            </w:r>
          </w:p>
        </w:tc>
      </w:tr>
      <w:tr w:rsidR="00087F47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087F47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0D14D84C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087F47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087F47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0A5E51CF" w:rsidR="00087F47" w:rsidRPr="00EC3060" w:rsidRDefault="00087F47" w:rsidP="00087F4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5F6414F5" w14:textId="4CB05D26" w:rsidR="00615A81" w:rsidRPr="0023660D" w:rsidRDefault="00E27A1B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E27A1B">
              <w:rPr>
                <w:sz w:val="20"/>
                <w:szCs w:val="20"/>
                <w:lang w:val="tr-TR" w:eastAsia="tr-TR"/>
              </w:rPr>
              <w:t>Creswell</w:t>
            </w:r>
            <w:proofErr w:type="spellEnd"/>
            <w:r w:rsidRPr="00E27A1B">
              <w:rPr>
                <w:sz w:val="20"/>
                <w:szCs w:val="20"/>
                <w:lang w:val="tr-TR" w:eastAsia="tr-TR"/>
              </w:rPr>
              <w:t xml:space="preserve">, J. W., &amp; </w:t>
            </w:r>
            <w:proofErr w:type="spellStart"/>
            <w:r w:rsidRPr="00E27A1B">
              <w:rPr>
                <w:sz w:val="20"/>
                <w:szCs w:val="20"/>
                <w:lang w:val="tr-TR" w:eastAsia="tr-TR"/>
              </w:rPr>
              <w:t>Creswell</w:t>
            </w:r>
            <w:proofErr w:type="spellEnd"/>
            <w:r w:rsidRPr="00E27A1B">
              <w:rPr>
                <w:sz w:val="20"/>
                <w:szCs w:val="20"/>
                <w:lang w:val="tr-TR" w:eastAsia="tr-TR"/>
              </w:rPr>
              <w:t>, J. D. (2021). Araştırma tasarımı. Nobel Yayıncılık.</w:t>
            </w:r>
          </w:p>
          <w:p w14:paraId="1D84E16F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lastRenderedPageBreak/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E27A1B" w:rsidRPr="00B013C7" w14:paraId="6BA58558" w14:textId="77777777" w:rsidTr="007A14FB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E27A1B" w:rsidRPr="00B013C7" w:rsidRDefault="00E27A1B" w:rsidP="00E27A1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4DB3" w14:textId="71AA3EE7" w:rsidR="00E27A1B" w:rsidRPr="00E27A1B" w:rsidRDefault="00E27A1B" w:rsidP="00E27A1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Bilimsel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araştırma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sürecine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giriş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araştırma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etiği</w:t>
            </w:r>
            <w:proofErr w:type="spellEnd"/>
          </w:p>
        </w:tc>
      </w:tr>
      <w:tr w:rsidR="00E27A1B" w:rsidRPr="00B013C7" w14:paraId="6098F0EF" w14:textId="77777777" w:rsidTr="007A14F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E27A1B" w:rsidRPr="00B013C7" w:rsidRDefault="00E27A1B" w:rsidP="00E27A1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29A1" w14:textId="5996472D" w:rsidR="00E27A1B" w:rsidRPr="00E27A1B" w:rsidRDefault="00E27A1B" w:rsidP="00E27A1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Araştırma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probleminin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belirlenmesi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hipotez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geliştirme</w:t>
            </w:r>
            <w:proofErr w:type="spellEnd"/>
          </w:p>
        </w:tc>
      </w:tr>
      <w:tr w:rsidR="00E27A1B" w:rsidRPr="00B013C7" w14:paraId="30ECD7E4" w14:textId="77777777" w:rsidTr="007A14F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E27A1B" w:rsidRPr="00B013C7" w:rsidRDefault="00E27A1B" w:rsidP="00E27A1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1E23" w14:textId="71E259B1" w:rsidR="00E27A1B" w:rsidRPr="00E27A1B" w:rsidRDefault="00E27A1B" w:rsidP="00E27A1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Literatür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taraması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kaynak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yönetimi</w:t>
            </w:r>
            <w:proofErr w:type="spellEnd"/>
          </w:p>
        </w:tc>
      </w:tr>
      <w:tr w:rsidR="00E27A1B" w:rsidRPr="00B013C7" w14:paraId="42E57BBF" w14:textId="77777777" w:rsidTr="007A14F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E27A1B" w:rsidRPr="00B013C7" w:rsidRDefault="00E27A1B" w:rsidP="00E27A1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D0C9" w14:textId="52F7E21B" w:rsidR="00E27A1B" w:rsidRPr="00E27A1B" w:rsidRDefault="00E27A1B" w:rsidP="00E27A1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Araştırma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tasarımları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deneysel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yarı-deneysel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betimsel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yöntemler</w:t>
            </w:r>
            <w:proofErr w:type="spellEnd"/>
          </w:p>
        </w:tc>
      </w:tr>
      <w:tr w:rsidR="00E27A1B" w:rsidRPr="00B013C7" w14:paraId="53BDF490" w14:textId="77777777" w:rsidTr="007A14F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E27A1B" w:rsidRPr="00B013C7" w:rsidRDefault="00E27A1B" w:rsidP="00E27A1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90ABE" w14:textId="744D1F4D" w:rsidR="00E27A1B" w:rsidRPr="00E27A1B" w:rsidRDefault="00E27A1B" w:rsidP="00E27A1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Karma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yöntem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araştırmaları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uygulamaları</w:t>
            </w:r>
            <w:proofErr w:type="spellEnd"/>
          </w:p>
        </w:tc>
      </w:tr>
      <w:tr w:rsidR="00E27A1B" w:rsidRPr="00B013C7" w14:paraId="01256B1C" w14:textId="77777777" w:rsidTr="007A14F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E27A1B" w:rsidRPr="00B013C7" w:rsidRDefault="00E27A1B" w:rsidP="00E27A1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A4FD5" w14:textId="3C8C4F34" w:rsidR="00E27A1B" w:rsidRPr="00E27A1B" w:rsidRDefault="00E27A1B" w:rsidP="00E27A1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Veri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toplama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teknikleri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anket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gözlem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ölçüm</w:t>
            </w:r>
            <w:proofErr w:type="spellEnd"/>
          </w:p>
        </w:tc>
      </w:tr>
      <w:tr w:rsidR="00E27A1B" w:rsidRPr="00B013C7" w14:paraId="16D18CB7" w14:textId="77777777" w:rsidTr="007A14F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E27A1B" w:rsidRPr="00B013C7" w:rsidRDefault="00E27A1B" w:rsidP="00E27A1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6E5FA" w14:textId="368BE7B7" w:rsidR="00E27A1B" w:rsidRPr="00E27A1B" w:rsidRDefault="00E27A1B" w:rsidP="00E27A1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Örnekleme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yöntemleri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örnek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hacmi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hesaplama</w:t>
            </w:r>
            <w:proofErr w:type="spellEnd"/>
          </w:p>
        </w:tc>
      </w:tr>
      <w:tr w:rsidR="00E27A1B" w:rsidRPr="00B013C7" w14:paraId="1D7736C2" w14:textId="77777777" w:rsidTr="007A14F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E27A1B" w:rsidRPr="00B013C7" w:rsidRDefault="00E27A1B" w:rsidP="00E27A1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79261" w14:textId="3045396A" w:rsidR="00E27A1B" w:rsidRPr="00E27A1B" w:rsidRDefault="00E27A1B" w:rsidP="00E27A1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Temel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istatistik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kavramları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betimsel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istatistikler</w:t>
            </w:r>
            <w:proofErr w:type="spellEnd"/>
          </w:p>
        </w:tc>
      </w:tr>
      <w:tr w:rsidR="00E27A1B" w:rsidRPr="00B013C7" w14:paraId="37DB1E7C" w14:textId="77777777" w:rsidTr="007A14F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E27A1B" w:rsidRPr="00B013C7" w:rsidRDefault="00E27A1B" w:rsidP="00E27A1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EED87" w14:textId="6AB85A7E" w:rsidR="00E27A1B" w:rsidRPr="00E27A1B" w:rsidRDefault="00E27A1B" w:rsidP="00E27A1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Parametrik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testler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(t-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testi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, ANOVA)</w:t>
            </w:r>
          </w:p>
        </w:tc>
      </w:tr>
      <w:tr w:rsidR="00E27A1B" w:rsidRPr="00B013C7" w14:paraId="4C09CDA3" w14:textId="77777777" w:rsidTr="007A14F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E27A1B" w:rsidRPr="00B013C7" w:rsidRDefault="00E27A1B" w:rsidP="00E27A1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A8F0" w14:textId="1F727AD4" w:rsidR="00E27A1B" w:rsidRPr="00E27A1B" w:rsidRDefault="00E27A1B" w:rsidP="00E27A1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Parametrik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olmayan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testler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(Ki-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kare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, Mann-Whitney, Kruskal-Wallis)</w:t>
            </w:r>
          </w:p>
        </w:tc>
      </w:tr>
      <w:tr w:rsidR="00E27A1B" w:rsidRPr="00B013C7" w14:paraId="436151EB" w14:textId="77777777" w:rsidTr="007A14F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E27A1B" w:rsidRPr="00B013C7" w:rsidRDefault="00E27A1B" w:rsidP="00E27A1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3EFD" w14:textId="7F0289EE" w:rsidR="00E27A1B" w:rsidRPr="00E27A1B" w:rsidRDefault="00E27A1B" w:rsidP="00E27A1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Regresyon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analizi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korelasyon</w:t>
            </w:r>
            <w:proofErr w:type="spellEnd"/>
          </w:p>
        </w:tc>
      </w:tr>
      <w:tr w:rsidR="00E27A1B" w:rsidRPr="00B013C7" w14:paraId="596FD273" w14:textId="77777777" w:rsidTr="007A14F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E27A1B" w:rsidRPr="00B013C7" w:rsidRDefault="00E27A1B" w:rsidP="00E27A1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54AB5" w14:textId="05DEEB2A" w:rsidR="00E27A1B" w:rsidRPr="00E27A1B" w:rsidRDefault="00E27A1B" w:rsidP="00E27A1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Çok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değişkenli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analizler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faktör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kümeleme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diskriminant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E27A1B" w:rsidRPr="00B013C7" w14:paraId="04D50CD6" w14:textId="77777777" w:rsidTr="007A14F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E27A1B" w:rsidRPr="00B013C7" w:rsidRDefault="00E27A1B" w:rsidP="00E27A1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0B88E" w14:textId="53F05D0F" w:rsidR="00E27A1B" w:rsidRPr="00E27A1B" w:rsidRDefault="00E27A1B" w:rsidP="00E27A1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Araştırma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sonuçlarının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yorumlanması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raporlanması</w:t>
            </w:r>
            <w:proofErr w:type="spellEnd"/>
          </w:p>
        </w:tc>
      </w:tr>
      <w:tr w:rsidR="00E27A1B" w:rsidRPr="00B013C7" w14:paraId="583F673F" w14:textId="77777777" w:rsidTr="007A14FB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E27A1B" w:rsidRPr="00B013C7" w:rsidRDefault="00E27A1B" w:rsidP="00E27A1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FE24" w14:textId="472EE822" w:rsidR="00E27A1B" w:rsidRPr="00E27A1B" w:rsidRDefault="00E27A1B" w:rsidP="00E27A1B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lang w:val="tr-TR"/>
              </w:rPr>
            </w:pP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Sunum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teknikleri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bilimsel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makale</w:t>
            </w:r>
            <w:proofErr w:type="spellEnd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27A1B">
              <w:rPr>
                <w:rFonts w:asciiTheme="minorHAnsi" w:hAnsiTheme="minorHAnsi" w:cstheme="minorHAnsi"/>
                <w:sz w:val="20"/>
                <w:szCs w:val="20"/>
              </w:rPr>
              <w:t>yazımı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3F5ADB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3B4AEB8D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31C782D5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3F5ADB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E75162B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06DC3A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F5ADB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51E265A0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3B2DD2C5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F5ADB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3DB87FC8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3E5F7E81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F5ADB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3595C71E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22DC5D67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F5ADB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1832130D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40F82879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3F5ADB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3F5ADB" w:rsidRPr="00B013C7" w:rsidRDefault="003F5ADB" w:rsidP="003F5AD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215E2024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35BCB85B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3F5ADB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3F5ADB" w:rsidRPr="00B013C7" w:rsidRDefault="003F5ADB" w:rsidP="003F5AD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2DA29F98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100</w:t>
            </w:r>
          </w:p>
        </w:tc>
      </w:tr>
      <w:tr w:rsidR="003F5ADB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3F5ADB" w:rsidRPr="00B013C7" w:rsidRDefault="003F5ADB" w:rsidP="003F5ADB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419D174D" w:rsidR="003F5ADB" w:rsidRPr="00B013C7" w:rsidRDefault="003F5ADB" w:rsidP="003F5AD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38"/>
        <w:gridCol w:w="1632"/>
        <w:gridCol w:w="1494"/>
        <w:gridCol w:w="1698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3F5ADB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9B88970" w:rsidR="003F5ADB" w:rsidRPr="00B013C7" w:rsidRDefault="003F5ADB" w:rsidP="003F5ADB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177D6641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40C899EA" w:rsidR="003F5ADB" w:rsidRPr="00B013C7" w:rsidRDefault="003F5ADB" w:rsidP="003F5AD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3F5ADB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3F5ADB" w:rsidRDefault="003F5ADB" w:rsidP="003F5ADB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3F5ADB" w:rsidRPr="00B013C7" w:rsidRDefault="003F5ADB" w:rsidP="003F5ADB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6AC578BA" w:rsidR="003F5ADB" w:rsidRPr="00B013C7" w:rsidRDefault="003F5ADB" w:rsidP="003F5ADB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34B565CA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E0ED7B7" w:rsidR="003F5ADB" w:rsidRPr="00B013C7" w:rsidRDefault="003F5ADB" w:rsidP="003F5AD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</w:tr>
      <w:tr w:rsidR="003F5ADB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77777777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77777777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77777777" w:rsidR="003F5ADB" w:rsidRPr="00B013C7" w:rsidRDefault="003F5ADB" w:rsidP="003F5AD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5ADB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77777777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77777777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77777777" w:rsidR="003F5ADB" w:rsidRPr="00B013C7" w:rsidRDefault="003F5ADB" w:rsidP="003F5AD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5ADB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0A765F73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A387BB1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63EE28FD" w:rsidR="003F5ADB" w:rsidRPr="00B013C7" w:rsidRDefault="003F5ADB" w:rsidP="003F5AD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3F5ADB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42A75D22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29ACB86C" w:rsidR="003F5ADB" w:rsidRPr="00B013C7" w:rsidRDefault="003F5ADB" w:rsidP="003F5ADB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622BBD42" w:rsidR="003F5ADB" w:rsidRPr="00B013C7" w:rsidRDefault="003F5ADB" w:rsidP="003F5ADB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F5ADB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7777777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7777777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7777777" w:rsidR="003F5ADB" w:rsidRPr="00B013C7" w:rsidRDefault="003F5ADB" w:rsidP="003F5AD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5ADB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77777777" w:rsidR="003F5ADB" w:rsidRPr="00B013C7" w:rsidRDefault="003F5ADB" w:rsidP="003F5ADB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77777777" w:rsidR="003F5ADB" w:rsidRPr="00B013C7" w:rsidRDefault="003F5ADB" w:rsidP="003F5ADB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77777777" w:rsidR="003F5ADB" w:rsidRPr="00B013C7" w:rsidRDefault="003F5ADB" w:rsidP="003F5ADB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5ADB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3F5ADB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77777777" w:rsidR="003F5ADB" w:rsidRPr="00B013C7" w:rsidRDefault="003F5ADB" w:rsidP="003F5ADB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77777777" w:rsidR="003F5ADB" w:rsidRPr="00B013C7" w:rsidRDefault="003F5ADB" w:rsidP="003F5ADB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77777777" w:rsidR="003F5ADB" w:rsidRPr="00B013C7" w:rsidRDefault="003F5ADB" w:rsidP="003F5ADB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3F5ADB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3F5ADB" w:rsidRPr="008200DD" w:rsidRDefault="003F5ADB" w:rsidP="003F5ADB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43086564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3426940E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470AB80C" w:rsidR="003F5ADB" w:rsidRPr="00B013C7" w:rsidRDefault="003F5ADB" w:rsidP="003F5ADB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3F5ADB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3F5ADB" w:rsidRPr="008200DD" w:rsidRDefault="003F5ADB" w:rsidP="003F5ADB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3F5ADB" w:rsidRPr="008200DD" w:rsidRDefault="003F5ADB" w:rsidP="003F5ADB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014391D5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183E5A52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2B1BA946" w:rsidR="003F5ADB" w:rsidRPr="00B013C7" w:rsidRDefault="003F5ADB" w:rsidP="003F5ADB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3F5ADB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5F39AB39" w:rsidR="003F5ADB" w:rsidRPr="00B013C7" w:rsidRDefault="003F5ADB" w:rsidP="003F5ADB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</w:t>
            </w:r>
          </w:p>
        </w:tc>
      </w:tr>
      <w:tr w:rsidR="003F5ADB" w:rsidRPr="00B013C7" w14:paraId="6482DAAC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9FC5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2387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DF83" w14:textId="77777777" w:rsidR="003F5ADB" w:rsidRPr="00B013C7" w:rsidRDefault="003F5ADB" w:rsidP="003F5ADB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DC38" w14:textId="77777777" w:rsidR="003F5ADB" w:rsidRDefault="003F5ADB" w:rsidP="003F5ADB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226/30=7,53</w:t>
            </w:r>
          </w:p>
          <w:p w14:paraId="6E2D8CE3" w14:textId="610BFAC0" w:rsidR="003F5ADB" w:rsidRDefault="003F5ADB" w:rsidP="003F5ADB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24653D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24653D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24653D" w:rsidRPr="00B013C7" w14:paraId="23921B3B" w14:textId="77777777" w:rsidTr="0024653D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24653D" w:rsidRDefault="0024653D" w:rsidP="002465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24653D" w:rsidRPr="00B013C7" w:rsidRDefault="0024653D" w:rsidP="002465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24653D" w:rsidRPr="00B013C7" w:rsidRDefault="0024653D" w:rsidP="002465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7C10" w14:textId="2129647B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72E9" w14:textId="4C007E67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5393" w14:textId="49FE0657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FCDB" w14:textId="3146180A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17DA" w14:textId="691508B4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EC2C" w14:textId="66FBCFC2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35FD" w14:textId="655E34AB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2</w:t>
            </w:r>
          </w:p>
        </w:tc>
      </w:tr>
      <w:tr w:rsidR="0024653D" w:rsidRPr="00B013C7" w14:paraId="1035CB95" w14:textId="77777777" w:rsidTr="0024653D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24653D" w:rsidRPr="00B013C7" w:rsidRDefault="0024653D" w:rsidP="002465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24653D" w:rsidRPr="00B013C7" w:rsidRDefault="0024653D" w:rsidP="002465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502E" w14:textId="6A17733D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D226" w14:textId="20ACD350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C2B0" w14:textId="213369F9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AD54" w14:textId="4C753AFD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7616" w14:textId="4864EB54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0C85" w14:textId="62A4D32D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450C" w14:textId="68464122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3</w:t>
            </w:r>
          </w:p>
        </w:tc>
      </w:tr>
      <w:tr w:rsidR="0024653D" w:rsidRPr="00B013C7" w14:paraId="211128D8" w14:textId="77777777" w:rsidTr="0024653D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24653D" w:rsidRPr="00B013C7" w:rsidRDefault="0024653D" w:rsidP="002465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24653D" w:rsidRPr="00B013C7" w:rsidRDefault="0024653D" w:rsidP="002465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DED4" w14:textId="6A3DA2BF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1892" w14:textId="59995AB8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83AB" w14:textId="6B3A1CCF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D73" w14:textId="2F70147B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FC57" w14:textId="79CE8015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6BDA" w14:textId="021497D3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4BC2" w14:textId="6B11263B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4</w:t>
            </w:r>
          </w:p>
        </w:tc>
      </w:tr>
      <w:tr w:rsidR="0024653D" w:rsidRPr="00B013C7" w14:paraId="5B11FEBE" w14:textId="77777777" w:rsidTr="0024653D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24653D" w:rsidRPr="00B013C7" w:rsidRDefault="0024653D" w:rsidP="002465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24653D" w:rsidRPr="00B013C7" w:rsidRDefault="0024653D" w:rsidP="002465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057D" w14:textId="0BF4A890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7FA6" w14:textId="43F361EC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EB3B" w14:textId="6B006AC1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0DCE" w14:textId="0A0C6E05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435F" w14:textId="19E56BB1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5B71" w14:textId="11612FC8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E646" w14:textId="5872D443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5</w:t>
            </w:r>
          </w:p>
        </w:tc>
      </w:tr>
      <w:tr w:rsidR="0024653D" w:rsidRPr="00B013C7" w14:paraId="37C5093A" w14:textId="77777777" w:rsidTr="0024653D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24653D" w:rsidRPr="00B013C7" w:rsidRDefault="0024653D" w:rsidP="002465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24653D" w:rsidRPr="00B013C7" w:rsidRDefault="0024653D" w:rsidP="002465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22E4" w14:textId="4845E88E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87D" w14:textId="3CF75DBD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BE13" w14:textId="78D3E071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B080" w14:textId="73564582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F0EC" w14:textId="4FB5932C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6015" w14:textId="03DBDE13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D103" w14:textId="24E31F46" w:rsidR="0024653D" w:rsidRPr="00B82594" w:rsidRDefault="0024653D" w:rsidP="0024653D">
            <w:pPr>
              <w:rPr>
                <w:rFonts w:asciiTheme="minorHAnsi" w:hAnsiTheme="minorHAnsi" w:cstheme="minorHAnsi"/>
                <w:sz w:val="20"/>
                <w:szCs w:val="20"/>
                <w:lang w:val="tr-TR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5</w:t>
            </w:r>
          </w:p>
        </w:tc>
      </w:tr>
      <w:tr w:rsidR="0024653D" w:rsidRPr="00B013C7" w14:paraId="70B80705" w14:textId="77777777" w:rsidTr="0024653D">
        <w:tc>
          <w:tcPr>
            <w:tcW w:w="5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5F0E" w14:textId="77777777" w:rsidR="0024653D" w:rsidRPr="00B013C7" w:rsidRDefault="0024653D" w:rsidP="002465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7E9E" w14:textId="0FD5F4E9" w:rsidR="0024653D" w:rsidRPr="00B013C7" w:rsidRDefault="0024653D" w:rsidP="0024653D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47C4" w14:textId="3D224B7C" w:rsidR="0024653D" w:rsidRPr="00B82594" w:rsidRDefault="0024653D" w:rsidP="0024653D">
            <w:pPr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1846" w14:textId="67B69DED" w:rsidR="0024653D" w:rsidRPr="00B82594" w:rsidRDefault="0024653D" w:rsidP="0024653D">
            <w:pPr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08C1" w14:textId="63D56AAE" w:rsidR="0024653D" w:rsidRPr="00B82594" w:rsidRDefault="0024653D" w:rsidP="0024653D">
            <w:pPr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86FD" w14:textId="0D6A9065" w:rsidR="0024653D" w:rsidRPr="00B82594" w:rsidRDefault="0024653D" w:rsidP="0024653D">
            <w:pPr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7E90" w14:textId="4C323DD8" w:rsidR="0024653D" w:rsidRPr="00B82594" w:rsidRDefault="0024653D" w:rsidP="0024653D">
            <w:pPr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2E4E" w14:textId="3E7B686D" w:rsidR="0024653D" w:rsidRPr="00B82594" w:rsidRDefault="0024653D" w:rsidP="0024653D">
            <w:pPr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57EE" w14:textId="1F61F916" w:rsidR="0024653D" w:rsidRPr="00B82594" w:rsidRDefault="0024653D" w:rsidP="0024653D">
            <w:pPr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</w:pPr>
            <w:r w:rsidRPr="0024653D">
              <w:rPr>
                <w:rFonts w:asciiTheme="minorHAnsi" w:eastAsia="Times New Roman" w:hAnsiTheme="minorHAnsi" w:cstheme="minorHAnsi"/>
                <w:sz w:val="20"/>
                <w:szCs w:val="20"/>
                <w:bdr w:val="none" w:sz="0" w:space="0" w:color="auto"/>
              </w:rPr>
              <w:t>3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B1AC8E8" w14:textId="0C9D9285" w:rsidR="0024653D" w:rsidRDefault="0024653D">
      <w:pPr>
        <w:rPr>
          <w:b/>
          <w:bCs/>
        </w:rPr>
      </w:pPr>
    </w:p>
    <w:p w14:paraId="3B6B168A" w14:textId="77777777" w:rsidR="0024653D" w:rsidRDefault="0024653D">
      <w:pPr>
        <w:rPr>
          <w:b/>
          <w:bCs/>
        </w:rPr>
      </w:pPr>
    </w:p>
    <w:p w14:paraId="33048628" w14:textId="1D9A16D8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9110726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uluslaraarsı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bilgilere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ulaşabilme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yorumlayabilme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D4BEFFB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ekosistemlerine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ilişkin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karmaşık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belirleyebilme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nitel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araştırma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yöntemlerini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24C5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akademik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kurallara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bağımsız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veya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disiplinler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ekip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içerisinde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yürüterek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liderlik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yapabilme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7B77B5D7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Edindiği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becerileri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eleştirel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yaklaşımla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öğrenme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sürecini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mesleki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çaba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gösterebilme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A87EC3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gelişmeleri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çalışmalarını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ilgili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dışındaki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gruplara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sözlü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görsel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sistematik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açık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aktarabilme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B7D140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lastRenderedPageBreak/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kaynaklarının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sürdürülebilir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yönetimi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korunması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planlanmasına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stratejiler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;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sosyal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çevresel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sonuçları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dikkate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58753C0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uygulamaları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modern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araç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teknolojilerini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(CBS,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uzaktan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algılama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istatistik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yazılımları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vb.)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0F134" w14:textId="77777777" w:rsidR="00D71A38" w:rsidRDefault="00D71A38" w:rsidP="008200DD">
      <w:r>
        <w:separator/>
      </w:r>
    </w:p>
  </w:endnote>
  <w:endnote w:type="continuationSeparator" w:id="0">
    <w:p w14:paraId="6717BEA8" w14:textId="77777777" w:rsidR="00D71A38" w:rsidRDefault="00D71A38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8E15D" w14:textId="77777777" w:rsidR="00D71A38" w:rsidRDefault="00D71A38" w:rsidP="008200DD">
      <w:r>
        <w:separator/>
      </w:r>
    </w:p>
  </w:footnote>
  <w:footnote w:type="continuationSeparator" w:id="0">
    <w:p w14:paraId="24BBF814" w14:textId="77777777" w:rsidR="00D71A38" w:rsidRDefault="00D71A38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F4E48"/>
    <w:multiLevelType w:val="hybridMultilevel"/>
    <w:tmpl w:val="7FA459AE"/>
    <w:lvl w:ilvl="0" w:tplc="B868E194"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A975021"/>
    <w:multiLevelType w:val="hybridMultilevel"/>
    <w:tmpl w:val="A0D0B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87F47"/>
    <w:rsid w:val="00154FD6"/>
    <w:rsid w:val="001866A0"/>
    <w:rsid w:val="0023660D"/>
    <w:rsid w:val="0024653D"/>
    <w:rsid w:val="003D5955"/>
    <w:rsid w:val="003E67AB"/>
    <w:rsid w:val="003F5ADB"/>
    <w:rsid w:val="00407D60"/>
    <w:rsid w:val="00422E1A"/>
    <w:rsid w:val="00444772"/>
    <w:rsid w:val="004D28AA"/>
    <w:rsid w:val="00547A04"/>
    <w:rsid w:val="005662AE"/>
    <w:rsid w:val="005B1C41"/>
    <w:rsid w:val="00615A81"/>
    <w:rsid w:val="00694F10"/>
    <w:rsid w:val="006E2F61"/>
    <w:rsid w:val="006E56E0"/>
    <w:rsid w:val="00714032"/>
    <w:rsid w:val="007169FD"/>
    <w:rsid w:val="008200DD"/>
    <w:rsid w:val="00853D18"/>
    <w:rsid w:val="00A65C12"/>
    <w:rsid w:val="00AC4531"/>
    <w:rsid w:val="00AF1065"/>
    <w:rsid w:val="00B71103"/>
    <w:rsid w:val="00B82594"/>
    <w:rsid w:val="00C1474C"/>
    <w:rsid w:val="00C17A6A"/>
    <w:rsid w:val="00D52BA4"/>
    <w:rsid w:val="00D71A38"/>
    <w:rsid w:val="00DC1973"/>
    <w:rsid w:val="00DF43BB"/>
    <w:rsid w:val="00E27A1B"/>
    <w:rsid w:val="00E929DA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27A1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E27A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9527F45-6115-42ED-82B8-8AB4DCC7E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1260</Words>
  <Characters>7186</Characters>
  <Application>Microsoft Office Word</Application>
  <DocSecurity>0</DocSecurity>
  <Lines>59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 U ORMAN FAKULTESI DEKANLIGI</cp:lastModifiedBy>
  <cp:revision>16</cp:revision>
  <dcterms:created xsi:type="dcterms:W3CDTF">2024-07-30T11:26:00Z</dcterms:created>
  <dcterms:modified xsi:type="dcterms:W3CDTF">2025-09-01T07:39:00Z</dcterms:modified>
</cp:coreProperties>
</file>